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5CE297" w14:textId="461FED9A" w:rsidR="00DA5FD3" w:rsidRDefault="00DA5FD3">
      <w:r>
        <w:t>Microstructure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9"/>
        <w:gridCol w:w="4526"/>
        <w:gridCol w:w="4391"/>
        <w:gridCol w:w="2862"/>
      </w:tblGrid>
      <w:tr w:rsidR="00395FAD" w14:paraId="1532018F" w14:textId="77777777" w:rsidTr="00395FAD">
        <w:tc>
          <w:tcPr>
            <w:tcW w:w="2169" w:type="dxa"/>
          </w:tcPr>
          <w:p w14:paraId="74C03D0F" w14:textId="17C6B235" w:rsidR="00DA5FD3" w:rsidRDefault="00DA5FD3">
            <w:r>
              <w:t>Magnification</w:t>
            </w:r>
          </w:p>
        </w:tc>
        <w:tc>
          <w:tcPr>
            <w:tcW w:w="4526" w:type="dxa"/>
          </w:tcPr>
          <w:p w14:paraId="0DF3509A" w14:textId="28D73301" w:rsidR="00DA5FD3" w:rsidRDefault="00DA5FD3">
            <w:r>
              <w:t>As Sprayed</w:t>
            </w:r>
          </w:p>
        </w:tc>
        <w:tc>
          <w:tcPr>
            <w:tcW w:w="4391" w:type="dxa"/>
          </w:tcPr>
          <w:p w14:paraId="4A67EA01" w14:textId="49913F29" w:rsidR="00DA5FD3" w:rsidRDefault="00DA5FD3">
            <w:r>
              <w:t>HIP 850</w:t>
            </w:r>
          </w:p>
        </w:tc>
        <w:tc>
          <w:tcPr>
            <w:tcW w:w="2862" w:type="dxa"/>
          </w:tcPr>
          <w:p w14:paraId="0F88FBD6" w14:textId="6DEDE0EA" w:rsidR="00DA5FD3" w:rsidRDefault="00DA5FD3">
            <w:r>
              <w:t>HIP 1200</w:t>
            </w:r>
          </w:p>
        </w:tc>
      </w:tr>
      <w:tr w:rsidR="00395FAD" w14:paraId="61CA9E69" w14:textId="77777777" w:rsidTr="00395FAD">
        <w:tc>
          <w:tcPr>
            <w:tcW w:w="2169" w:type="dxa"/>
          </w:tcPr>
          <w:p w14:paraId="40D951BD" w14:textId="77777777" w:rsidR="00DA5FD3" w:rsidRDefault="00DA5FD3">
            <w:r>
              <w:t>5kX</w:t>
            </w:r>
          </w:p>
          <w:p w14:paraId="5F66BC8B" w14:textId="77777777" w:rsidR="00DA5FD3" w:rsidRDefault="00DA5FD3"/>
          <w:p w14:paraId="5AF0ED51" w14:textId="301E7E7A" w:rsidR="00DA5FD3" w:rsidRDefault="00DA5FD3">
            <w:r w:rsidRPr="00DA5FD3">
              <w:rPr>
                <w:highlight w:val="yellow"/>
              </w:rPr>
              <w:t>As Sprayed does not have 5kx for the top layer microstructure</w:t>
            </w:r>
          </w:p>
        </w:tc>
        <w:tc>
          <w:tcPr>
            <w:tcW w:w="4526" w:type="dxa"/>
          </w:tcPr>
          <w:p w14:paraId="67CD2360" w14:textId="1CE6E730" w:rsidR="00DA5FD3" w:rsidRDefault="00DA5FD3">
            <w:pPr>
              <w:rPr>
                <w:noProof/>
              </w:rPr>
            </w:pPr>
          </w:p>
        </w:tc>
        <w:tc>
          <w:tcPr>
            <w:tcW w:w="4391" w:type="dxa"/>
          </w:tcPr>
          <w:p w14:paraId="43D309BE" w14:textId="3741EE5A" w:rsidR="00DA5FD3" w:rsidRDefault="00DA5FD3">
            <w:r>
              <w:rPr>
                <w:noProof/>
              </w:rPr>
              <w:drawing>
                <wp:inline distT="0" distB="0" distL="0" distR="0" wp14:anchorId="4177E3F2" wp14:editId="6983E76D">
                  <wp:extent cx="2268187" cy="2533794"/>
                  <wp:effectExtent l="0" t="0" r="0" b="0"/>
                  <wp:docPr id="214645970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4245" cy="25517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2" w:type="dxa"/>
          </w:tcPr>
          <w:p w14:paraId="12299F22" w14:textId="6D9D7158" w:rsidR="00DA5FD3" w:rsidRDefault="00DA5FD3">
            <w:r>
              <w:t>TBD</w:t>
            </w:r>
          </w:p>
        </w:tc>
      </w:tr>
      <w:tr w:rsidR="00395FAD" w14:paraId="391EB245" w14:textId="77777777" w:rsidTr="00395FAD">
        <w:tc>
          <w:tcPr>
            <w:tcW w:w="2169" w:type="dxa"/>
          </w:tcPr>
          <w:p w14:paraId="72143ECE" w14:textId="77777777" w:rsidR="00DA5FD3" w:rsidRDefault="00DA5FD3">
            <w:r>
              <w:t>10k X</w:t>
            </w:r>
          </w:p>
          <w:p w14:paraId="41F40BB1" w14:textId="77777777" w:rsidR="00DA5FD3" w:rsidRDefault="00DA5FD3"/>
          <w:p w14:paraId="79CEE015" w14:textId="77777777" w:rsidR="00DA5FD3" w:rsidRDefault="00DA5FD3"/>
          <w:p w14:paraId="3A7282FF" w14:textId="1DA8D582" w:rsidR="00DA5FD3" w:rsidRDefault="00DA5FD3">
            <w:r w:rsidRPr="00DA5FD3">
              <w:rPr>
                <w:highlight w:val="yellow"/>
              </w:rPr>
              <w:t>HIP 850 10kX microstructure is very blurry. Might need to be redone</w:t>
            </w:r>
            <w:r>
              <w:t>.</w:t>
            </w:r>
          </w:p>
        </w:tc>
        <w:tc>
          <w:tcPr>
            <w:tcW w:w="4526" w:type="dxa"/>
          </w:tcPr>
          <w:p w14:paraId="56184561" w14:textId="78C03649" w:rsidR="00DA5FD3" w:rsidRDefault="00DA5FD3">
            <w:r>
              <w:rPr>
                <w:noProof/>
              </w:rPr>
              <w:drawing>
                <wp:inline distT="0" distB="0" distL="0" distR="0" wp14:anchorId="7E32F41F" wp14:editId="31DC3FAF">
                  <wp:extent cx="2178753" cy="2434442"/>
                  <wp:effectExtent l="0" t="0" r="0" b="4445"/>
                  <wp:docPr id="71272699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4402" cy="24407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1" w:type="dxa"/>
          </w:tcPr>
          <w:p w14:paraId="7C2A84C8" w14:textId="74ABF518" w:rsidR="00DA5FD3" w:rsidRDefault="00DA5FD3">
            <w:r>
              <w:rPr>
                <w:noProof/>
              </w:rPr>
              <w:drawing>
                <wp:inline distT="0" distB="0" distL="0" distR="0" wp14:anchorId="03E69C3F" wp14:editId="6A574AC4">
                  <wp:extent cx="2244437" cy="2507260"/>
                  <wp:effectExtent l="0" t="0" r="3810" b="7620"/>
                  <wp:docPr id="1301543306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4515" cy="25296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2" w:type="dxa"/>
          </w:tcPr>
          <w:p w14:paraId="3DC13BEC" w14:textId="77777777" w:rsidR="00DA5FD3" w:rsidRDefault="00DA5FD3">
            <w:r>
              <w:t>TBD</w:t>
            </w:r>
          </w:p>
          <w:p w14:paraId="0634F81A" w14:textId="3A643BFC" w:rsidR="00B61175" w:rsidRDefault="00B61175"/>
        </w:tc>
      </w:tr>
    </w:tbl>
    <w:p w14:paraId="743AEC8A" w14:textId="77777777" w:rsidR="007D64F8" w:rsidRDefault="007D64F8" w:rsidP="00B61175"/>
    <w:sectPr w:rsidR="007D64F8" w:rsidSect="00DA5FD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FD3"/>
    <w:rsid w:val="002B6250"/>
    <w:rsid w:val="00395FAD"/>
    <w:rsid w:val="00440B6F"/>
    <w:rsid w:val="007D64F8"/>
    <w:rsid w:val="008D5912"/>
    <w:rsid w:val="00B61175"/>
    <w:rsid w:val="00CC4BA4"/>
    <w:rsid w:val="00DA5FD3"/>
    <w:rsid w:val="00F41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208DB"/>
  <w15:chartTrackingRefBased/>
  <w15:docId w15:val="{C34ABE9E-228E-44F9-8389-5418DD0C7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5F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5F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5F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5F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5F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5F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5F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5F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5F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5F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5F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5F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5F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5F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5F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5F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5F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5F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5F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5F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5F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5F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5F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5F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5F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5F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5F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5F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5FD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A5F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jpeg"/><Relationship Id="rId4" Type="http://schemas.openxmlformats.org/officeDocument/2006/relationships/customXml" Target="../customXml/item4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401D073EF7674496DCE0D2AD2B74E2" ma:contentTypeVersion="11" ma:contentTypeDescription="Create a new document." ma:contentTypeScope="" ma:versionID="b59dc41521903576e4eaaa7bbe6ca707">
  <xsd:schema xmlns:xsd="http://www.w3.org/2001/XMLSchema" xmlns:xs="http://www.w3.org/2001/XMLSchema" xmlns:p="http://schemas.microsoft.com/office/2006/metadata/properties" xmlns:ns3="336f45ff-9570-4ca6-867a-4e7f5317ea93" xmlns:ns4="fe8c08cb-c73c-454d-9d36-1da9bd8a35c6" targetNamespace="http://schemas.microsoft.com/office/2006/metadata/properties" ma:root="true" ma:fieldsID="1f7cdc997c229974a0bf8119b99efe88" ns3:_="" ns4:_="">
    <xsd:import namespace="336f45ff-9570-4ca6-867a-4e7f5317ea93"/>
    <xsd:import namespace="fe8c08cb-c73c-454d-9d36-1da9bd8a35c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6f45ff-9570-4ca6-867a-4e7f5317ea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8c08cb-c73c-454d-9d36-1da9bd8a35c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36f45ff-9570-4ca6-867a-4e7f5317ea93" xsi:nil="true"/>
  </documentManagement>
</p:properties>
</file>

<file path=customXml/itemProps1.xml><?xml version="1.0" encoding="utf-8"?>
<ds:datastoreItem xmlns:ds="http://schemas.openxmlformats.org/officeDocument/2006/customXml" ds:itemID="{683DDFD8-95C2-43E4-B504-CEC419279EA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F109B35-0D7D-4B30-A98E-888F88BEBE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6f45ff-9570-4ca6-867a-4e7f5317ea93"/>
    <ds:schemaRef ds:uri="fe8c08cb-c73c-454d-9d36-1da9bd8a35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D670081-77C1-4D9F-9827-CAC4667B252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9C9901A-37A7-4C73-8F24-5C03AC44E447}">
  <ds:schemaRefs>
    <ds:schemaRef ds:uri="fe8c08cb-c73c-454d-9d36-1da9bd8a35c6"/>
    <ds:schemaRef ds:uri="http://www.w3.org/XML/1998/namespace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336f45ff-9570-4ca6-867a-4e7f5317ea93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Vishakh Kumar</dc:creator>
  <cp:keywords/>
  <dc:description/>
  <cp:lastModifiedBy>Vishakh Kumar</cp:lastModifiedBy>
  <cp:revision>2</cp:revision>
  <dcterms:created xsi:type="dcterms:W3CDTF">2024-06-10T12:54:00Z</dcterms:created>
  <dcterms:modified xsi:type="dcterms:W3CDTF">2024-06-10T12:54:00Z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0x01010098401D073EF7674496DCE0D2AD2B74E2</vt:lpwstr>
  </property>
</Properties>
</file>