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5885BF" w14:textId="6F896D7B" w:rsidR="0069666C" w:rsidRDefault="0069666C">
      <w:r>
        <w:t>Layer Overview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0"/>
        <w:gridCol w:w="3621"/>
        <w:gridCol w:w="3636"/>
        <w:gridCol w:w="3321"/>
      </w:tblGrid>
      <w:tr w:rsidR="0069666C" w14:paraId="2B98C0A8" w14:textId="77777777" w:rsidTr="0069666C">
        <w:tc>
          <w:tcPr>
            <w:tcW w:w="3370" w:type="dxa"/>
          </w:tcPr>
          <w:p w14:paraId="4370ADE1" w14:textId="6AAEAD5A" w:rsidR="007F42A4" w:rsidRDefault="007F42A4">
            <w:r>
              <w:t>Magnification</w:t>
            </w:r>
          </w:p>
        </w:tc>
        <w:tc>
          <w:tcPr>
            <w:tcW w:w="3621" w:type="dxa"/>
          </w:tcPr>
          <w:p w14:paraId="54CB5ED0" w14:textId="119BBAB8" w:rsidR="007F42A4" w:rsidRDefault="007F42A4">
            <w:r>
              <w:t>As Sprayed</w:t>
            </w:r>
          </w:p>
        </w:tc>
        <w:tc>
          <w:tcPr>
            <w:tcW w:w="3636" w:type="dxa"/>
          </w:tcPr>
          <w:p w14:paraId="190135BF" w14:textId="32B9D223" w:rsidR="007F42A4" w:rsidRDefault="007F42A4">
            <w:r>
              <w:t>HIP 850</w:t>
            </w:r>
          </w:p>
        </w:tc>
        <w:tc>
          <w:tcPr>
            <w:tcW w:w="3321" w:type="dxa"/>
          </w:tcPr>
          <w:p w14:paraId="5E778E3E" w14:textId="0D77CF17" w:rsidR="007F42A4" w:rsidRDefault="007F42A4">
            <w:r>
              <w:t>HIP 1200</w:t>
            </w:r>
          </w:p>
        </w:tc>
      </w:tr>
      <w:tr w:rsidR="0069666C" w14:paraId="6C60BD3E" w14:textId="77777777" w:rsidTr="0069666C">
        <w:tc>
          <w:tcPr>
            <w:tcW w:w="3370" w:type="dxa"/>
          </w:tcPr>
          <w:p w14:paraId="716951B1" w14:textId="7C312C49" w:rsidR="007F42A4" w:rsidRDefault="007F42A4">
            <w:r>
              <w:t>250X</w:t>
            </w:r>
          </w:p>
          <w:p w14:paraId="0F70898C" w14:textId="77777777" w:rsidR="007F42A4" w:rsidRDefault="007F42A4"/>
          <w:p w14:paraId="714FD364" w14:textId="77777777" w:rsidR="007F42A4" w:rsidRDefault="007F42A4">
            <w:r>
              <w:t>Description:</w:t>
            </w:r>
          </w:p>
          <w:p w14:paraId="5E915DD9" w14:textId="77777777" w:rsidR="007F42A4" w:rsidRDefault="007F42A4">
            <w:r>
              <w:t>Overview of Coating</w:t>
            </w:r>
          </w:p>
          <w:p w14:paraId="2FB6513D" w14:textId="77777777" w:rsidR="0069666C" w:rsidRDefault="0069666C"/>
          <w:p w14:paraId="1E23C899" w14:textId="249A4AD6" w:rsidR="0069666C" w:rsidRDefault="0069666C">
            <w:r w:rsidRPr="0069666C">
              <w:rPr>
                <w:highlight w:val="yellow"/>
              </w:rPr>
              <w:t xml:space="preserve">As Sprayed </w:t>
            </w:r>
            <w:r>
              <w:rPr>
                <w:highlight w:val="yellow"/>
              </w:rPr>
              <w:t>25</w:t>
            </w:r>
            <w:r w:rsidRPr="0069666C">
              <w:rPr>
                <w:highlight w:val="yellow"/>
              </w:rPr>
              <w:t>0X has issue regarding lack of top layer. To be redone using Samples 3 &amp; 4</w:t>
            </w:r>
          </w:p>
        </w:tc>
        <w:tc>
          <w:tcPr>
            <w:tcW w:w="3621" w:type="dxa"/>
          </w:tcPr>
          <w:p w14:paraId="5DD347B5" w14:textId="2432026F" w:rsidR="007F42A4" w:rsidRDefault="0069666C">
            <w:r>
              <w:t>-</w:t>
            </w:r>
            <w:r>
              <w:rPr>
                <w:noProof/>
              </w:rPr>
              <w:drawing>
                <wp:inline distT="0" distB="0" distL="0" distR="0" wp14:anchorId="05CFFFBC" wp14:editId="3C5ECF67">
                  <wp:extent cx="2075487" cy="2315688"/>
                  <wp:effectExtent l="0" t="0" r="1270" b="8890"/>
                  <wp:docPr id="47228285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334" cy="233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0D72D874" w14:textId="52A6FB8C" w:rsidR="007F42A4" w:rsidRDefault="007F42A4">
            <w:r>
              <w:rPr>
                <w:noProof/>
              </w:rPr>
              <w:drawing>
                <wp:inline distT="0" distB="0" distL="0" distR="0" wp14:anchorId="6B0D0199" wp14:editId="330405C9">
                  <wp:extent cx="2144141" cy="2395220"/>
                  <wp:effectExtent l="0" t="0" r="8890" b="5080"/>
                  <wp:docPr id="30682028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433" cy="2403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1" w:type="dxa"/>
          </w:tcPr>
          <w:p w14:paraId="09E68A9F" w14:textId="6392E1CC" w:rsidR="007F42A4" w:rsidRDefault="0069666C">
            <w:r>
              <w:t>TBD</w:t>
            </w:r>
          </w:p>
        </w:tc>
      </w:tr>
      <w:tr w:rsidR="0069666C" w14:paraId="398B86B3" w14:textId="77777777" w:rsidTr="0069666C">
        <w:tc>
          <w:tcPr>
            <w:tcW w:w="3370" w:type="dxa"/>
          </w:tcPr>
          <w:p w14:paraId="06A891EE" w14:textId="3C958609" w:rsidR="0069666C" w:rsidRDefault="0069666C" w:rsidP="0069666C">
            <w:r>
              <w:t>500</w:t>
            </w:r>
            <w:r>
              <w:t>X</w:t>
            </w:r>
          </w:p>
          <w:p w14:paraId="0BF30878" w14:textId="77777777" w:rsidR="0069666C" w:rsidRDefault="0069666C" w:rsidP="0069666C"/>
          <w:p w14:paraId="05988F22" w14:textId="77777777" w:rsidR="0069666C" w:rsidRDefault="0069666C" w:rsidP="0069666C">
            <w:r>
              <w:t>Description:</w:t>
            </w:r>
          </w:p>
          <w:p w14:paraId="19784037" w14:textId="77777777" w:rsidR="007F42A4" w:rsidRDefault="0069666C" w:rsidP="0069666C">
            <w:r>
              <w:t>Overview of Coating</w:t>
            </w:r>
          </w:p>
          <w:p w14:paraId="160A3195" w14:textId="77777777" w:rsidR="0069666C" w:rsidRDefault="0069666C" w:rsidP="0069666C"/>
          <w:p w14:paraId="5648D84D" w14:textId="602CE740" w:rsidR="0069666C" w:rsidRDefault="0069666C" w:rsidP="0069666C">
            <w:r w:rsidRPr="0069666C">
              <w:rPr>
                <w:highlight w:val="yellow"/>
              </w:rPr>
              <w:t>As Sprayed 500X has issue regarding lack of top layer. To be redone using Samples 3 &amp; 4</w:t>
            </w:r>
          </w:p>
        </w:tc>
        <w:tc>
          <w:tcPr>
            <w:tcW w:w="3621" w:type="dxa"/>
          </w:tcPr>
          <w:p w14:paraId="439EE7A7" w14:textId="5D198C7C" w:rsidR="007F42A4" w:rsidRDefault="0069666C">
            <w:r>
              <w:rPr>
                <w:noProof/>
              </w:rPr>
              <w:drawing>
                <wp:inline distT="0" distB="0" distL="0" distR="0" wp14:anchorId="382F5141" wp14:editId="092A3370">
                  <wp:extent cx="2162175" cy="2415366"/>
                  <wp:effectExtent l="0" t="0" r="0" b="4445"/>
                  <wp:docPr id="3397703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75" cy="2418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4229B7CD" w14:textId="5EBF86F9" w:rsidR="007F42A4" w:rsidRDefault="0069666C">
            <w:r>
              <w:rPr>
                <w:noProof/>
              </w:rPr>
              <w:drawing>
                <wp:inline distT="0" distB="0" distL="0" distR="0" wp14:anchorId="6C323E98" wp14:editId="069E7CE6">
                  <wp:extent cx="2171700" cy="2426562"/>
                  <wp:effectExtent l="0" t="0" r="0" b="0"/>
                  <wp:docPr id="190467960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5940" cy="2442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1" w:type="dxa"/>
          </w:tcPr>
          <w:p w14:paraId="557D0DE9" w14:textId="61F714C2" w:rsidR="007F42A4" w:rsidRDefault="0069666C">
            <w:r>
              <w:t>TBD</w:t>
            </w:r>
          </w:p>
        </w:tc>
      </w:tr>
      <w:tr w:rsidR="0069666C" w14:paraId="2310564C" w14:textId="77777777" w:rsidTr="009D2CAC">
        <w:tc>
          <w:tcPr>
            <w:tcW w:w="13948" w:type="dxa"/>
            <w:gridSpan w:val="4"/>
          </w:tcPr>
          <w:p w14:paraId="777A1F51" w14:textId="413E9BC6" w:rsidR="0069666C" w:rsidRDefault="0069666C" w:rsidP="0069666C">
            <w:r>
              <w:t xml:space="preserve">1000X - HIP850 coating is not visible at </w:t>
            </w:r>
            <w:proofErr w:type="gramStart"/>
            <w:r>
              <w:t>1000X, and</w:t>
            </w:r>
            <w:proofErr w:type="gramEnd"/>
            <w:r>
              <w:t xml:space="preserve"> is barely visible at 500X. Would recommend 250X for all</w:t>
            </w:r>
          </w:p>
        </w:tc>
      </w:tr>
    </w:tbl>
    <w:p w14:paraId="4D7DE2A5" w14:textId="77777777" w:rsidR="007D64F8" w:rsidRDefault="007D64F8" w:rsidP="0069666C"/>
    <w:sectPr w:rsidR="007D64F8" w:rsidSect="007F42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2A4"/>
    <w:rsid w:val="002B6250"/>
    <w:rsid w:val="00440B6F"/>
    <w:rsid w:val="0069666C"/>
    <w:rsid w:val="007D64F8"/>
    <w:rsid w:val="007F42A4"/>
    <w:rsid w:val="008D5912"/>
    <w:rsid w:val="00F4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91440"/>
  <w15:chartTrackingRefBased/>
  <w15:docId w15:val="{6CB8003E-2BAA-4BC1-AF4E-60E143A7F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66C"/>
  </w:style>
  <w:style w:type="paragraph" w:styleId="Heading1">
    <w:name w:val="heading 1"/>
    <w:basedOn w:val="Normal"/>
    <w:next w:val="Normal"/>
    <w:link w:val="Heading1Char"/>
    <w:uiPriority w:val="9"/>
    <w:qFormat/>
    <w:rsid w:val="007F42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2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2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42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2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2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2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2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2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2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2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2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42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2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2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2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2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2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2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2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42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2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42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2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42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2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2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2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F4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2270257C-BF0E-4141-832A-0502F4E2A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Vishakh Kumar</dc:creator>
  <cp:keywords/>
  <dc:description/>
  <cp:lastModifiedBy>Vishakh Kumar</cp:lastModifiedBy>
  <cp:revision>1</cp:revision>
  <dcterms:created xsi:type="dcterms:W3CDTF">2024-06-10T10:38:00Z</dcterms:created>
  <dcterms:modified xsi:type="dcterms:W3CDTF">2024-06-10T11:11:00Z</dcterms:modified>
</cp:coreProperties>
</file>